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0"/>
      </w:tblGrid>
      <w:tr w:rsidR="00C16A11" w14:paraId="1F03B3C2" w14:textId="77777777" w:rsidTr="00193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99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tbl>
            <w:tblPr>
              <w:tblW w:w="1009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90"/>
            </w:tblGrid>
            <w:tr w:rsidR="00C16A11" w14:paraId="43E8794B" w14:textId="77777777" w:rsidTr="00C16A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26"/>
              </w:trPr>
              <w:tc>
                <w:tcPr>
                  <w:tcW w:w="10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60" w:type="nil"/>
                    <w:bottom w:w="180" w:type="nil"/>
                    <w:right w:w="360" w:type="nil"/>
                  </w:tcMar>
                </w:tcPr>
                <w:p w14:paraId="499568FF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Wednesday MAY 30th - Friday 1st JUNE </w:t>
                  </w:r>
                </w:p>
                <w:p w14:paraId="03E9DA0E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Time 10am to 2pm</w:t>
                  </w:r>
                </w:p>
                <w:p w14:paraId="3D5EEF47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Place Cirencester Tennis Club</w:t>
                  </w:r>
                </w:p>
                <w:p w14:paraId="7E0E465D" w14:textId="31486F84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Cost £60 Members / £66 Non</w:t>
                  </w:r>
                  <w:r w:rsidR="005F2633"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-</w:t>
                  </w: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Members </w:t>
                  </w:r>
                </w:p>
                <w:p w14:paraId="04AE5A3F" w14:textId="463D354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A daily rate is available at the follo</w:t>
                  </w:r>
                  <w:r w:rsidR="005F2633"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wing cost £24 Members / £26 Non-</w:t>
                  </w: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Members </w:t>
                  </w:r>
                </w:p>
                <w:p w14:paraId="2FC8CB20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</w:rPr>
                  </w:pPr>
                </w:p>
                <w:p w14:paraId="452552DB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color w:val="181818"/>
                      <w:sz w:val="32"/>
                      <w:szCs w:val="32"/>
                    </w:rPr>
                    <w:t> </w:t>
                  </w:r>
                </w:p>
              </w:tc>
            </w:tr>
            <w:tr w:rsidR="00C16A11" w14:paraId="7934A077" w14:textId="77777777" w:rsidTr="00C16A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"/>
              </w:trPr>
              <w:tc>
                <w:tcPr>
                  <w:tcW w:w="10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60" w:type="nil"/>
                    <w:bottom w:w="180" w:type="nil"/>
                    <w:right w:w="360" w:type="nil"/>
                  </w:tcMar>
                </w:tcPr>
                <w:p w14:paraId="7C018122" w14:textId="36AF750E" w:rsidR="00C16A11" w:rsidRDefault="005F26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 xml:space="preserve">On each day, </w:t>
                  </w:r>
                  <w:r w:rsidR="00C16A11"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a different technical aspect of the game will be focused on with the final day being a Fun Tournament with prizes for all. Each and every</w:t>
                  </w: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,</w:t>
                  </w:r>
                  <w:r w:rsidR="00C16A11"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 xml:space="preserve"> day</w:t>
                  </w: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,</w:t>
                  </w:r>
                  <w:r w:rsidR="00C16A11"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 xml:space="preserve"> offers opportunities to win prizes for effort levels during games, dr</w:t>
                  </w:r>
                  <w:bookmarkStart w:id="0" w:name="_GoBack"/>
                  <w:bookmarkEnd w:id="0"/>
                  <w:r w:rsidR="00C16A11"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ills and point play.</w:t>
                  </w:r>
                </w:p>
                <w:p w14:paraId="60C3F028" w14:textId="2DB5E8C4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 xml:space="preserve">Please ensure that your child brings with them each day: -A drinks bottle (free fruit squash will be provided throughout each day), sun cream applied before arrival, correct sports footwear, a cap with a peak, waterproof clothing (just in case!), packed lunch, </w:t>
                  </w:r>
                  <w:proofErr w:type="gramStart"/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any and all</w:t>
                  </w:r>
                  <w:proofErr w:type="gramEnd"/>
                  <w:r w:rsidR="005F2633"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,</w:t>
                  </w: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 xml:space="preserve"> medication needed (inhalers etc</w:t>
                  </w:r>
                  <w:r w:rsidR="005F2633"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.</w:t>
                  </w: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)</w:t>
                  </w:r>
                </w:p>
                <w:p w14:paraId="57E123A5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</w:rPr>
                    <w:t>Tennis rackets will be provided if needed</w:t>
                  </w:r>
                </w:p>
                <w:p w14:paraId="7321471B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</w:rPr>
                  </w:pPr>
                </w:p>
                <w:p w14:paraId="5EB1D2AA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  <w:u w:color="181818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  <w:u w:val="single" w:color="181818"/>
                    </w:rPr>
                    <w:t>To book please fill in the form below and send to 14, Beecham Close, Cirencester. GL7 1HT or email with payment via bacs - please note that places are NOT secured until a payment is made.</w:t>
                  </w:r>
                </w:p>
                <w:p w14:paraId="66EBA756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  <w:u w:color="181818"/>
                    </w:rPr>
                  </w:pPr>
                </w:p>
                <w:p w14:paraId="797F7770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  <w:u w:color="181818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  <w:u w:val="single" w:color="181818"/>
                    </w:rPr>
                    <w:t>Payments can be either via bank transfer to ADS Tennis Limited</w:t>
                  </w:r>
                </w:p>
                <w:p w14:paraId="2A1604CA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  <w:u w:color="181818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  <w:u w:val="single" w:color="181818"/>
                    </w:rPr>
                    <w:t>Sort Code 30-80-95 Account number 36529868</w:t>
                  </w:r>
                </w:p>
                <w:p w14:paraId="29C29206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  <w:u w:color="181818"/>
                    </w:rPr>
                  </w:pPr>
                  <w:r>
                    <w:rPr>
                      <w:rFonts w:ascii="Comic Sans MS" w:hAnsi="Comic Sans MS" w:cs="Comic Sans MS"/>
                      <w:color w:val="181818"/>
                      <w:sz w:val="32"/>
                      <w:szCs w:val="32"/>
                      <w:u w:val="single" w:color="181818"/>
                    </w:rPr>
                    <w:t>Or by cheque made payable to ADS Tennis Limited </w:t>
                  </w:r>
                </w:p>
                <w:p w14:paraId="2868C573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  <w:u w:color="181818"/>
                    </w:rPr>
                  </w:pPr>
                </w:p>
                <w:p w14:paraId="566B9B60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181818"/>
                      <w:sz w:val="32"/>
                      <w:szCs w:val="32"/>
                      <w:u w:color="181818"/>
                    </w:rPr>
                  </w:pPr>
                  <w:r>
                    <w:rPr>
                      <w:rFonts w:ascii="Verdana" w:hAnsi="Verdana" w:cs="Verdana"/>
                      <w:color w:val="181818"/>
                      <w:sz w:val="32"/>
                      <w:szCs w:val="32"/>
                      <w:u w:color="181818"/>
                    </w:rPr>
                    <w:t xml:space="preserve">If you have any questions please do not hesitate to contact us via email </w:t>
                  </w:r>
                  <w:hyperlink r:id="rId4" w:history="1">
                    <w:r>
                      <w:rPr>
                        <w:rFonts w:ascii="Verdana" w:hAnsi="Verdana" w:cs="Verdana"/>
                        <w:color w:val="E5001C"/>
                        <w:sz w:val="32"/>
                        <w:szCs w:val="32"/>
                        <w:u w:val="single" w:color="E5001C"/>
                      </w:rPr>
                      <w:t>adstennis@hotmail.co.uk</w:t>
                    </w:r>
                  </w:hyperlink>
                </w:p>
              </w:tc>
            </w:tr>
            <w:tr w:rsidR="00C16A11" w14:paraId="4D235326" w14:textId="77777777" w:rsidTr="00C16A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"/>
              </w:trPr>
              <w:tc>
                <w:tcPr>
                  <w:tcW w:w="100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C5964A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  <w:u w:color="181818"/>
                    </w:rPr>
                  </w:pPr>
                </w:p>
              </w:tc>
            </w:tr>
            <w:tr w:rsidR="00C16A11" w14:paraId="510E62A4" w14:textId="77777777" w:rsidTr="00C16A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03"/>
              </w:trPr>
              <w:tc>
                <w:tcPr>
                  <w:tcW w:w="10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60" w:type="nil"/>
                    <w:bottom w:w="180" w:type="nil"/>
                    <w:right w:w="360" w:type="nil"/>
                  </w:tcMar>
                </w:tcPr>
                <w:p w14:paraId="3726A299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lastRenderedPageBreak/>
                    <w:t>Booking Form </w:t>
                  </w:r>
                </w:p>
                <w:p w14:paraId="60388AF1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743724B3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Name(S)..........................................................................................</w:t>
                  </w:r>
                </w:p>
                <w:p w14:paraId="0287EF7A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33FAC5F5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Address...........................................................................................</w:t>
                  </w:r>
                </w:p>
                <w:p w14:paraId="3689090B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422CCEF3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.......................................................................................................</w:t>
                  </w:r>
                </w:p>
                <w:p w14:paraId="4C0C25F4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0918EE24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Contact Telephone Number ..........................................................</w:t>
                  </w:r>
                </w:p>
                <w:p w14:paraId="1C748F28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3EA4AE39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Email Address................................................................................</w:t>
                  </w:r>
                </w:p>
                <w:p w14:paraId="4EBC9F7E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353F75FF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Please specify your days</w:t>
                  </w:r>
                </w:p>
                <w:p w14:paraId="5E9E8D94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03AA4DB9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Wednesday    .......... </w:t>
                  </w:r>
                </w:p>
                <w:p w14:paraId="37745559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04FB1871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Thursday       .........</w:t>
                  </w:r>
                </w:p>
                <w:p w14:paraId="2FE56A1D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0F24A3D1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Friday             .........</w:t>
                  </w:r>
                </w:p>
                <w:p w14:paraId="0BAD5522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13A7A26A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or </w:t>
                  </w:r>
                </w:p>
                <w:p w14:paraId="210E84AA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45044486" w14:textId="7C896EF6" w:rsidR="00C16A11" w:rsidRDefault="005F26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All three days</w:t>
                  </w:r>
                  <w:r w:rsidR="00C16A11"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 ........</w:t>
                  </w:r>
                </w:p>
                <w:p w14:paraId="4FC5AF8E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6DECC37C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Total amount payable ......... (Ref please if bank transfer) </w:t>
                  </w:r>
                </w:p>
                <w:p w14:paraId="2F145147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397ED38E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Collection details .................................................................</w:t>
                  </w:r>
                </w:p>
                <w:p w14:paraId="5186C25B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39DAF9BF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  <w:r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  <w:t>..............................................................................................</w:t>
                  </w:r>
                </w:p>
                <w:p w14:paraId="20ABE250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7D15ED4D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  <w:p w14:paraId="4D3DA5CC" w14:textId="77777777" w:rsidR="00C16A11" w:rsidRDefault="00C16A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color w:val="181818"/>
                      <w:sz w:val="28"/>
                      <w:szCs w:val="28"/>
                      <w:u w:color="181818"/>
                    </w:rPr>
                  </w:pPr>
                </w:p>
              </w:tc>
            </w:tr>
          </w:tbl>
          <w:p w14:paraId="69EF5E5B" w14:textId="77777777" w:rsidR="00C16A11" w:rsidRDefault="00C16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FFFFFF"/>
                <w:sz w:val="20"/>
                <w:szCs w:val="20"/>
                <w:u w:color="181818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0"/>
                <w:szCs w:val="20"/>
                <w:u w:color="181818"/>
              </w:rPr>
              <w:t>© *2016 ADS Tennis Limited, All rights reserve</w:t>
            </w:r>
          </w:p>
        </w:tc>
      </w:tr>
    </w:tbl>
    <w:p w14:paraId="5857A641" w14:textId="77777777" w:rsidR="005E32FC" w:rsidRDefault="005E32FC"/>
    <w:sectPr w:rsidR="005E32FC" w:rsidSect="00AC69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11"/>
    <w:rsid w:val="00193785"/>
    <w:rsid w:val="005E32FC"/>
    <w:rsid w:val="005F2633"/>
    <w:rsid w:val="00AC6974"/>
    <w:rsid w:val="00C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086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dstennis@hotmail.co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2018-04-26T16:33:00Z</dcterms:created>
  <dcterms:modified xsi:type="dcterms:W3CDTF">2018-04-26T16:38:00Z</dcterms:modified>
</cp:coreProperties>
</file>